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050F" w:rsidRDefault="000E4918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471D9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861CD">
        <w:rPr>
          <w:rFonts w:ascii="Times New Roman" w:hAnsi="Times New Roman" w:cs="Times New Roman"/>
          <w:b/>
          <w:sz w:val="28"/>
          <w:szCs w:val="28"/>
        </w:rPr>
        <w:t>В ПОЛЬЗУ АО «МОСОБЛЭНЕРГО»</w:t>
      </w:r>
    </w:p>
    <w:p w:rsidR="008C726A" w:rsidRDefault="008C726A" w:rsidP="00471D9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094" w:rsidRPr="00CC04D7" w:rsidRDefault="006B1E1F" w:rsidP="00CC04D7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</w:t>
      </w:r>
      <w:r w:rsidR="008C726A">
        <w:rPr>
          <w:rFonts w:ascii="Times New Roman" w:hAnsi="Times New Roman" w:cs="Times New Roman"/>
          <w:sz w:val="28"/>
          <w:szCs w:val="28"/>
        </w:rPr>
        <w:t>ием (ходатайством) АО «</w:t>
      </w:r>
      <w:proofErr w:type="spellStart"/>
      <w:r w:rsidR="008C726A">
        <w:rPr>
          <w:rFonts w:ascii="Times New Roman" w:hAnsi="Times New Roman" w:cs="Times New Roman"/>
          <w:sz w:val="28"/>
          <w:szCs w:val="28"/>
        </w:rPr>
        <w:t>Мособлэнерго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CC04D7" w:rsidRPr="00CC04D7">
        <w:rPr>
          <w:rFonts w:ascii="Times New Roman" w:hAnsi="Times New Roman" w:cs="Times New Roman"/>
          <w:sz w:val="28"/>
          <w:szCs w:val="28"/>
        </w:rPr>
        <w:t>№ P001-4947567019-102587122 от 24.09.2025</w:t>
      </w:r>
      <w:r w:rsidR="00CC04D7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</w:t>
      </w:r>
      <w:r w:rsidR="008C726A">
        <w:rPr>
          <w:rFonts w:ascii="Times New Roman" w:hAnsi="Times New Roman" w:cs="Times New Roman"/>
          <w:sz w:val="28"/>
          <w:szCs w:val="28"/>
        </w:rPr>
        <w:t xml:space="preserve">рвитута в </w:t>
      </w:r>
      <w:r w:rsidR="009B458E">
        <w:rPr>
          <w:rFonts w:ascii="Times New Roman" w:hAnsi="Times New Roman" w:cs="Times New Roman"/>
          <w:sz w:val="28"/>
          <w:szCs w:val="28"/>
        </w:rPr>
        <w:t xml:space="preserve">целях </w:t>
      </w:r>
      <w:r w:rsidR="00CC04D7">
        <w:rPr>
          <w:rFonts w:ascii="Times New Roman" w:hAnsi="Times New Roman" w:cs="Times New Roman"/>
          <w:sz w:val="28"/>
          <w:szCs w:val="28"/>
        </w:rPr>
        <w:t xml:space="preserve">строительства, реконструкции, </w:t>
      </w:r>
      <w:r w:rsidR="008C726A" w:rsidRPr="008C726A">
        <w:rPr>
          <w:rFonts w:ascii="Times New Roman" w:hAnsi="Times New Roman" w:cs="Times New Roman"/>
          <w:sz w:val="28"/>
          <w:szCs w:val="28"/>
        </w:rPr>
        <w:t xml:space="preserve">эксплуатации </w:t>
      </w:r>
      <w:r w:rsidR="00CC04D7">
        <w:rPr>
          <w:rFonts w:ascii="Times New Roman" w:hAnsi="Times New Roman" w:cs="Times New Roman"/>
          <w:sz w:val="28"/>
          <w:szCs w:val="28"/>
        </w:rPr>
        <w:t xml:space="preserve">капитального ремонта </w:t>
      </w:r>
      <w:r w:rsidR="008C726A" w:rsidRPr="008C726A">
        <w:rPr>
          <w:rFonts w:ascii="Times New Roman" w:hAnsi="Times New Roman" w:cs="Times New Roman"/>
          <w:sz w:val="28"/>
          <w:szCs w:val="28"/>
        </w:rPr>
        <w:t>объект</w:t>
      </w:r>
      <w:r w:rsidR="00CC04D7">
        <w:rPr>
          <w:rFonts w:ascii="Times New Roman" w:hAnsi="Times New Roman" w:cs="Times New Roman"/>
          <w:sz w:val="28"/>
          <w:szCs w:val="28"/>
        </w:rPr>
        <w:t>ов</w:t>
      </w:r>
      <w:r w:rsidR="008C726A" w:rsidRPr="008C726A">
        <w:rPr>
          <w:rFonts w:ascii="Times New Roman" w:hAnsi="Times New Roman" w:cs="Times New Roman"/>
          <w:sz w:val="28"/>
          <w:szCs w:val="28"/>
        </w:rPr>
        <w:t xml:space="preserve"> электросетевого хозяйства</w:t>
      </w:r>
      <w:r w:rsidR="00CC04D7">
        <w:rPr>
          <w:rFonts w:ascii="Times New Roman" w:hAnsi="Times New Roman" w:cs="Times New Roman"/>
          <w:sz w:val="28"/>
          <w:szCs w:val="28"/>
        </w:rPr>
        <w:t xml:space="preserve">, </w:t>
      </w:r>
      <w:r w:rsidR="00CC04D7">
        <w:rPr>
          <w:rFonts w:ascii="Times New Roman" w:hAnsi="Times New Roman" w:cs="Times New Roman"/>
          <w:sz w:val="28"/>
          <w:szCs w:val="28"/>
        </w:rPr>
        <w:t xml:space="preserve">необходимых для подключения (технологического присоединения) </w:t>
      </w:r>
      <w:r w:rsidR="00CC04D7">
        <w:rPr>
          <w:rFonts w:ascii="Times New Roman" w:hAnsi="Times New Roman" w:cs="Times New Roman"/>
          <w:sz w:val="28"/>
          <w:szCs w:val="28"/>
        </w:rPr>
        <w:br/>
      </w:r>
      <w:r w:rsidR="00CC04D7">
        <w:rPr>
          <w:rFonts w:ascii="Times New Roman" w:hAnsi="Times New Roman" w:cs="Times New Roman"/>
          <w:sz w:val="28"/>
          <w:szCs w:val="28"/>
        </w:rPr>
        <w:t>к сетям инженерно-технического обеспечения</w:t>
      </w:r>
      <w:r w:rsidR="008C726A" w:rsidRPr="008C726A">
        <w:rPr>
          <w:rFonts w:ascii="Times New Roman" w:hAnsi="Times New Roman" w:cs="Times New Roman"/>
          <w:sz w:val="28"/>
          <w:szCs w:val="28"/>
        </w:rPr>
        <w:t>: Строительство КЛ-0,4кВ</w:t>
      </w:r>
      <w:r w:rsidR="008861CD">
        <w:rPr>
          <w:rFonts w:ascii="Times New Roman" w:hAnsi="Times New Roman" w:cs="Times New Roman"/>
          <w:sz w:val="28"/>
          <w:szCs w:val="28"/>
        </w:rPr>
        <w:t xml:space="preserve">,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руководствуясь статьей 39.42 Земельного кодекса Российской Федерации И З В Е Щ А Е Т Собственников (аренд</w:t>
      </w:r>
      <w:r w:rsidR="008C726A">
        <w:rPr>
          <w:rFonts w:ascii="Times New Roman" w:hAnsi="Times New Roman" w:cs="Times New Roman"/>
          <w:sz w:val="28"/>
          <w:szCs w:val="28"/>
        </w:rPr>
        <w:t>аторов, пользователей) земельн</w:t>
      </w:r>
      <w:r w:rsidR="00CC04D7">
        <w:rPr>
          <w:rFonts w:ascii="Times New Roman" w:hAnsi="Times New Roman" w:cs="Times New Roman"/>
          <w:sz w:val="28"/>
          <w:szCs w:val="28"/>
        </w:rPr>
        <w:t>ого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C04D7">
        <w:rPr>
          <w:rFonts w:ascii="Times New Roman" w:hAnsi="Times New Roman" w:cs="Times New Roman"/>
          <w:sz w:val="28"/>
          <w:szCs w:val="28"/>
        </w:rPr>
        <w:t>а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</w:t>
      </w:r>
      <w:r w:rsidR="00EB631C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>с кадастровым</w:t>
      </w:r>
      <w:r w:rsidR="008C726A">
        <w:rPr>
          <w:rFonts w:ascii="Times New Roman" w:hAnsi="Times New Roman" w:cs="Times New Roman"/>
          <w:sz w:val="28"/>
          <w:szCs w:val="28"/>
        </w:rPr>
        <w:t xml:space="preserve"> номер</w:t>
      </w:r>
      <w:r w:rsidR="00CC04D7">
        <w:rPr>
          <w:rFonts w:ascii="Times New Roman" w:hAnsi="Times New Roman" w:cs="Times New Roman"/>
          <w:sz w:val="28"/>
          <w:szCs w:val="28"/>
        </w:rPr>
        <w:t xml:space="preserve">ом </w:t>
      </w:r>
      <w:r w:rsidR="00CC04D7" w:rsidRPr="00CC04D7">
        <w:rPr>
          <w:rFonts w:ascii="Times New Roman" w:hAnsi="Times New Roman" w:cs="Times New Roman"/>
          <w:sz w:val="28"/>
          <w:szCs w:val="28"/>
        </w:rPr>
        <w:t>50:14:0030411:1064</w:t>
      </w:r>
      <w:r w:rsidR="00CC04D7" w:rsidRPr="00CC04D7">
        <w:rPr>
          <w:rFonts w:ascii="Times New Roman" w:hAnsi="Times New Roman" w:cs="Times New Roman"/>
          <w:sz w:val="28"/>
          <w:szCs w:val="28"/>
        </w:rPr>
        <w:t xml:space="preserve">, местоположение: </w:t>
      </w:r>
      <w:r w:rsidR="00CC04D7" w:rsidRPr="00CC04D7">
        <w:rPr>
          <w:rFonts w:ascii="Times New Roman" w:hAnsi="Times New Roman" w:cs="Times New Roman"/>
          <w:sz w:val="28"/>
          <w:szCs w:val="28"/>
        </w:rPr>
        <w:t xml:space="preserve">Московская область, Щелковский район, на землях СПК "Агрофирма </w:t>
      </w:r>
      <w:proofErr w:type="spellStart"/>
      <w:r w:rsidR="00CC04D7" w:rsidRPr="00CC04D7">
        <w:rPr>
          <w:rFonts w:ascii="Times New Roman" w:hAnsi="Times New Roman" w:cs="Times New Roman"/>
          <w:sz w:val="28"/>
          <w:szCs w:val="28"/>
        </w:rPr>
        <w:t>Жегалово</w:t>
      </w:r>
      <w:proofErr w:type="spellEnd"/>
      <w:r w:rsidR="00CC04D7" w:rsidRPr="00CC04D7">
        <w:rPr>
          <w:rFonts w:ascii="Times New Roman" w:hAnsi="Times New Roman" w:cs="Times New Roman"/>
          <w:sz w:val="28"/>
          <w:szCs w:val="28"/>
        </w:rPr>
        <w:t>"</w:t>
      </w:r>
      <w:r w:rsidR="00CC04D7" w:rsidRPr="00CC04D7">
        <w:rPr>
          <w:rFonts w:ascii="Times New Roman" w:hAnsi="Times New Roman" w:cs="Times New Roman"/>
          <w:sz w:val="28"/>
          <w:szCs w:val="28"/>
        </w:rPr>
        <w:t xml:space="preserve">,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о возможном установлении публичного сервитута </w:t>
      </w:r>
      <w:r w:rsidR="008861CD">
        <w:rPr>
          <w:rFonts w:ascii="Times New Roman" w:hAnsi="Times New Roman" w:cs="Times New Roman"/>
          <w:sz w:val="28"/>
          <w:szCs w:val="28"/>
        </w:rPr>
        <w:t>на част</w:t>
      </w:r>
      <w:r w:rsidR="00CC04D7">
        <w:rPr>
          <w:rFonts w:ascii="Times New Roman" w:hAnsi="Times New Roman" w:cs="Times New Roman"/>
          <w:sz w:val="28"/>
          <w:szCs w:val="28"/>
        </w:rPr>
        <w:t xml:space="preserve">и </w:t>
      </w:r>
      <w:r w:rsidR="008861CD">
        <w:rPr>
          <w:rFonts w:ascii="Times New Roman" w:hAnsi="Times New Roman" w:cs="Times New Roman"/>
          <w:sz w:val="28"/>
          <w:szCs w:val="28"/>
        </w:rPr>
        <w:t>указанн</w:t>
      </w:r>
      <w:r w:rsidR="00CC04D7">
        <w:rPr>
          <w:rFonts w:ascii="Times New Roman" w:hAnsi="Times New Roman" w:cs="Times New Roman"/>
          <w:sz w:val="28"/>
          <w:szCs w:val="28"/>
        </w:rPr>
        <w:t>ого</w:t>
      </w:r>
      <w:r w:rsidR="001E5ADB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CC04D7">
        <w:rPr>
          <w:rFonts w:ascii="Times New Roman" w:hAnsi="Times New Roman" w:cs="Times New Roman"/>
          <w:sz w:val="28"/>
          <w:szCs w:val="28"/>
        </w:rPr>
        <w:t>ого</w:t>
      </w:r>
      <w:r w:rsidR="001E5ADB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CC04D7">
        <w:rPr>
          <w:rFonts w:ascii="Times New Roman" w:hAnsi="Times New Roman" w:cs="Times New Roman"/>
          <w:sz w:val="28"/>
          <w:szCs w:val="28"/>
        </w:rPr>
        <w:t>а</w:t>
      </w:r>
      <w:r w:rsidR="001E5ADB">
        <w:rPr>
          <w:rFonts w:ascii="Times New Roman" w:hAnsi="Times New Roman" w:cs="Times New Roman"/>
          <w:sz w:val="28"/>
          <w:szCs w:val="28"/>
        </w:rPr>
        <w:t xml:space="preserve">, </w:t>
      </w:r>
      <w:r w:rsidR="00EB631C">
        <w:rPr>
          <w:rFonts w:ascii="Times New Roman" w:hAnsi="Times New Roman" w:cs="Times New Roman"/>
          <w:sz w:val="28"/>
          <w:szCs w:val="28"/>
        </w:rPr>
        <w:br/>
      </w:r>
      <w:bookmarkStart w:id="0" w:name="_GoBack"/>
      <w:bookmarkEnd w:id="0"/>
      <w:r w:rsidR="003A1866" w:rsidRPr="003A1866">
        <w:rPr>
          <w:rFonts w:ascii="Times New Roman" w:hAnsi="Times New Roman" w:cs="Times New Roman"/>
          <w:sz w:val="28"/>
          <w:szCs w:val="28"/>
        </w:rPr>
        <w:t>в соответствии с главой V.7.Земельного кодекса Российской Федерации</w:t>
      </w:r>
      <w:r w:rsidRPr="006B1E1F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</w:t>
      </w:r>
      <w:r w:rsidR="006A51AA"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 w:rsidR="006A51AA">
        <w:rPr>
          <w:rFonts w:ascii="Times New Roman" w:hAnsi="Times New Roman" w:cs="Times New Roman"/>
          <w:sz w:val="28"/>
          <w:szCs w:val="28"/>
        </w:rPr>
        <w:t>Мособлэнерго</w:t>
      </w:r>
      <w:proofErr w:type="spellEnd"/>
      <w:r w:rsidR="006A51AA"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Pr="003A1866">
        <w:rPr>
          <w:rFonts w:ascii="Times New Roman" w:hAnsi="Times New Roman" w:cs="Times New Roman"/>
          <w:sz w:val="28"/>
          <w:szCs w:val="28"/>
        </w:rPr>
        <w:t xml:space="preserve">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, д. 6, Управление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>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0C64"/>
    <w:rsid w:val="000B3ABD"/>
    <w:rsid w:val="000B7CEB"/>
    <w:rsid w:val="000D3838"/>
    <w:rsid w:val="000D59B7"/>
    <w:rsid w:val="000E4918"/>
    <w:rsid w:val="0011341F"/>
    <w:rsid w:val="001454F7"/>
    <w:rsid w:val="00146782"/>
    <w:rsid w:val="00152400"/>
    <w:rsid w:val="00156B66"/>
    <w:rsid w:val="00197952"/>
    <w:rsid w:val="001A637B"/>
    <w:rsid w:val="001A7B5E"/>
    <w:rsid w:val="001C0856"/>
    <w:rsid w:val="001C676A"/>
    <w:rsid w:val="001D3ACE"/>
    <w:rsid w:val="001E1568"/>
    <w:rsid w:val="001E5ADB"/>
    <w:rsid w:val="001E5BAA"/>
    <w:rsid w:val="00211851"/>
    <w:rsid w:val="00233094"/>
    <w:rsid w:val="0024243F"/>
    <w:rsid w:val="0025454E"/>
    <w:rsid w:val="002947D0"/>
    <w:rsid w:val="002A6D91"/>
    <w:rsid w:val="002B36DD"/>
    <w:rsid w:val="002B3F86"/>
    <w:rsid w:val="002D662B"/>
    <w:rsid w:val="002F3CB0"/>
    <w:rsid w:val="003268DC"/>
    <w:rsid w:val="00357FB7"/>
    <w:rsid w:val="00363CBB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71D97"/>
    <w:rsid w:val="00486411"/>
    <w:rsid w:val="004B3A86"/>
    <w:rsid w:val="004B6F7F"/>
    <w:rsid w:val="004C0C32"/>
    <w:rsid w:val="004C0DF2"/>
    <w:rsid w:val="005047F6"/>
    <w:rsid w:val="0051307D"/>
    <w:rsid w:val="005132B9"/>
    <w:rsid w:val="0055761D"/>
    <w:rsid w:val="0057383E"/>
    <w:rsid w:val="005B2267"/>
    <w:rsid w:val="005D23D8"/>
    <w:rsid w:val="005D7966"/>
    <w:rsid w:val="005E5DCF"/>
    <w:rsid w:val="005E63BC"/>
    <w:rsid w:val="005F0F77"/>
    <w:rsid w:val="0069050F"/>
    <w:rsid w:val="006A457D"/>
    <w:rsid w:val="006A51AA"/>
    <w:rsid w:val="006B1E1F"/>
    <w:rsid w:val="006B2D7F"/>
    <w:rsid w:val="006C61B3"/>
    <w:rsid w:val="006D0F39"/>
    <w:rsid w:val="006F4A83"/>
    <w:rsid w:val="00707ED2"/>
    <w:rsid w:val="00745198"/>
    <w:rsid w:val="007517B4"/>
    <w:rsid w:val="0076228B"/>
    <w:rsid w:val="007676FD"/>
    <w:rsid w:val="007723DC"/>
    <w:rsid w:val="00774479"/>
    <w:rsid w:val="007A063C"/>
    <w:rsid w:val="007C7B3A"/>
    <w:rsid w:val="007E0868"/>
    <w:rsid w:val="00814EF4"/>
    <w:rsid w:val="0083759C"/>
    <w:rsid w:val="00881262"/>
    <w:rsid w:val="00881E01"/>
    <w:rsid w:val="00884F60"/>
    <w:rsid w:val="008861CD"/>
    <w:rsid w:val="00890FFE"/>
    <w:rsid w:val="0089625E"/>
    <w:rsid w:val="008C726A"/>
    <w:rsid w:val="008D6D4E"/>
    <w:rsid w:val="008E418A"/>
    <w:rsid w:val="0090188F"/>
    <w:rsid w:val="009022FA"/>
    <w:rsid w:val="009023AD"/>
    <w:rsid w:val="009452F3"/>
    <w:rsid w:val="00964FF2"/>
    <w:rsid w:val="00977FEC"/>
    <w:rsid w:val="00987533"/>
    <w:rsid w:val="009B12D4"/>
    <w:rsid w:val="009B458E"/>
    <w:rsid w:val="009D157C"/>
    <w:rsid w:val="00A0487B"/>
    <w:rsid w:val="00A06EB5"/>
    <w:rsid w:val="00A147C5"/>
    <w:rsid w:val="00A56FF0"/>
    <w:rsid w:val="00A749A6"/>
    <w:rsid w:val="00A817CB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919D8"/>
    <w:rsid w:val="00BA0EE6"/>
    <w:rsid w:val="00BC02CB"/>
    <w:rsid w:val="00BC0A62"/>
    <w:rsid w:val="00BC1000"/>
    <w:rsid w:val="00BD5561"/>
    <w:rsid w:val="00BE3F9D"/>
    <w:rsid w:val="00BE4F7E"/>
    <w:rsid w:val="00BE5DC0"/>
    <w:rsid w:val="00C0721C"/>
    <w:rsid w:val="00C248CA"/>
    <w:rsid w:val="00C37910"/>
    <w:rsid w:val="00C40434"/>
    <w:rsid w:val="00C4361C"/>
    <w:rsid w:val="00C64527"/>
    <w:rsid w:val="00C703B6"/>
    <w:rsid w:val="00C7698C"/>
    <w:rsid w:val="00CA1126"/>
    <w:rsid w:val="00CC04D7"/>
    <w:rsid w:val="00CD0F55"/>
    <w:rsid w:val="00D14B59"/>
    <w:rsid w:val="00D3034C"/>
    <w:rsid w:val="00D426DA"/>
    <w:rsid w:val="00D84A5E"/>
    <w:rsid w:val="00D84EA0"/>
    <w:rsid w:val="00DA4F3D"/>
    <w:rsid w:val="00DB35A2"/>
    <w:rsid w:val="00DD1CA7"/>
    <w:rsid w:val="00DD2E63"/>
    <w:rsid w:val="00DD45DA"/>
    <w:rsid w:val="00DD7C36"/>
    <w:rsid w:val="00DE13B0"/>
    <w:rsid w:val="00E04FB6"/>
    <w:rsid w:val="00E2272F"/>
    <w:rsid w:val="00E31155"/>
    <w:rsid w:val="00E36B42"/>
    <w:rsid w:val="00E45B00"/>
    <w:rsid w:val="00E71A25"/>
    <w:rsid w:val="00E86335"/>
    <w:rsid w:val="00E96629"/>
    <w:rsid w:val="00EB631C"/>
    <w:rsid w:val="00EE1688"/>
    <w:rsid w:val="00EF3070"/>
    <w:rsid w:val="00F060B5"/>
    <w:rsid w:val="00F22BA7"/>
    <w:rsid w:val="00F34C8D"/>
    <w:rsid w:val="00F566AB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BEA81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412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2025-08-25T07:53:00Z</dcterms:created>
  <dcterms:modified xsi:type="dcterms:W3CDTF">2025-09-24T13:03:00Z</dcterms:modified>
</cp:coreProperties>
</file>